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C2" w:rsidRPr="0024680D" w:rsidRDefault="004B6BC2">
      <w:pPr>
        <w:rPr>
          <w:rFonts w:ascii="Times New Roman" w:hAnsi="Times New Roman" w:cs="Times New Roman"/>
        </w:rPr>
      </w:pPr>
      <w:r w:rsidRPr="0024680D">
        <w:rPr>
          <w:rFonts w:ascii="Times New Roman" w:hAnsi="Times New Roman" w:cs="Times New Roman"/>
        </w:rPr>
        <w:t>Муниципальное</w:t>
      </w:r>
      <w:r w:rsidR="000F24BF" w:rsidRPr="0024680D">
        <w:rPr>
          <w:rFonts w:ascii="Times New Roman" w:hAnsi="Times New Roman" w:cs="Times New Roman"/>
        </w:rPr>
        <w:t xml:space="preserve"> бюджетное </w:t>
      </w:r>
      <w:r w:rsidRPr="0024680D">
        <w:rPr>
          <w:rFonts w:ascii="Times New Roman" w:hAnsi="Times New Roman" w:cs="Times New Roman"/>
        </w:rPr>
        <w:t xml:space="preserve"> дошкольное образоват</w:t>
      </w:r>
      <w:r w:rsidR="00177A38" w:rsidRPr="0024680D">
        <w:rPr>
          <w:rFonts w:ascii="Times New Roman" w:hAnsi="Times New Roman" w:cs="Times New Roman"/>
        </w:rPr>
        <w:t xml:space="preserve">ельное учреждение детский сад </w:t>
      </w:r>
      <w:r w:rsidRPr="0024680D">
        <w:rPr>
          <w:rFonts w:ascii="Times New Roman" w:hAnsi="Times New Roman" w:cs="Times New Roman"/>
        </w:rPr>
        <w:t xml:space="preserve"> </w:t>
      </w:r>
      <w:r w:rsidR="00177A38" w:rsidRPr="0024680D">
        <w:rPr>
          <w:rFonts w:ascii="Times New Roman" w:hAnsi="Times New Roman" w:cs="Times New Roman"/>
        </w:rPr>
        <w:t xml:space="preserve">общеразвивающего вида «Родничок» с. Верхопенье Ивнянского  </w:t>
      </w:r>
      <w:r w:rsidRPr="0024680D">
        <w:rPr>
          <w:rFonts w:ascii="Times New Roman" w:hAnsi="Times New Roman" w:cs="Times New Roman"/>
        </w:rPr>
        <w:t xml:space="preserve">района Белгородской области. </w:t>
      </w:r>
    </w:p>
    <w:p w:rsidR="004B6BC2" w:rsidRPr="0024680D" w:rsidRDefault="004B6BC2">
      <w:pPr>
        <w:rPr>
          <w:rFonts w:ascii="Times New Roman" w:hAnsi="Times New Roman" w:cs="Times New Roman"/>
        </w:rPr>
      </w:pPr>
    </w:p>
    <w:p w:rsidR="004B6BC2" w:rsidRDefault="004B6BC2">
      <w:pPr>
        <w:rPr>
          <w:sz w:val="28"/>
          <w:szCs w:val="28"/>
        </w:rPr>
      </w:pPr>
    </w:p>
    <w:p w:rsidR="00247866" w:rsidRPr="004B6BC2" w:rsidRDefault="00247866">
      <w:pPr>
        <w:rPr>
          <w:sz w:val="28"/>
          <w:szCs w:val="28"/>
        </w:rPr>
      </w:pPr>
    </w:p>
    <w:p w:rsidR="004B6BC2" w:rsidRPr="00593EF5" w:rsidRDefault="004B6BC2" w:rsidP="00593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F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использованию «Педагогичес</w:t>
      </w:r>
      <w:r w:rsidR="00593EF5" w:rsidRPr="00593EF5">
        <w:rPr>
          <w:rFonts w:ascii="Times New Roman" w:hAnsi="Times New Roman" w:cs="Times New Roman"/>
          <w:b/>
          <w:sz w:val="28"/>
          <w:szCs w:val="28"/>
        </w:rPr>
        <w:t xml:space="preserve">кой лаборатории» </w:t>
      </w:r>
      <w:r w:rsidR="00593EF5" w:rsidRPr="00593EF5">
        <w:rPr>
          <w:rFonts w:ascii="Times New Roman" w:hAnsi="Times New Roman" w:cs="Times New Roman"/>
          <w:b/>
          <w:bCs/>
          <w:sz w:val="28"/>
          <w:szCs w:val="28"/>
        </w:rPr>
        <w:t>«Развитие интеллектуально-творческих способностей у детей раннего возра</w:t>
      </w:r>
      <w:r w:rsidR="005F3E0A">
        <w:rPr>
          <w:rFonts w:ascii="Times New Roman" w:hAnsi="Times New Roman" w:cs="Times New Roman"/>
          <w:b/>
          <w:bCs/>
          <w:sz w:val="28"/>
          <w:szCs w:val="28"/>
        </w:rPr>
        <w:t>ста через игры В.В. Воскобовича</w:t>
      </w:r>
      <w:r w:rsidR="00593EF5" w:rsidRPr="00593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3EF5" w:rsidRPr="00593EF5">
        <w:rPr>
          <w:rFonts w:ascii="Times New Roman" w:eastAsia="Calibri" w:hAnsi="Times New Roman" w:cs="Times New Roman"/>
          <w:b/>
          <w:sz w:val="28"/>
          <w:szCs w:val="28"/>
        </w:rPr>
        <w:t>Сказочные лабиринты игры»</w:t>
      </w:r>
    </w:p>
    <w:p w:rsidR="004B6BC2" w:rsidRPr="00593EF5" w:rsidRDefault="004B6BC2" w:rsidP="00593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BC2" w:rsidRDefault="004B6BC2">
      <w:pPr>
        <w:rPr>
          <w:sz w:val="28"/>
          <w:szCs w:val="28"/>
        </w:rPr>
      </w:pPr>
    </w:p>
    <w:p w:rsidR="004B6BC2" w:rsidRDefault="004B6BC2">
      <w:pPr>
        <w:rPr>
          <w:sz w:val="28"/>
          <w:szCs w:val="28"/>
        </w:rPr>
      </w:pPr>
    </w:p>
    <w:p w:rsidR="004B6BC2" w:rsidRDefault="00247866" w:rsidP="0024786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98804" cy="2849103"/>
            <wp:effectExtent l="19050" t="0" r="0" b="0"/>
            <wp:docPr id="1" name="Рисунок 1" descr="Игры Воскобовича для дошкольников — суть развивающей методики, как сделать  пособия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Воскобовича для дошкольников — суть развивающей методики, как сделать  пособия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56" cy="285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C2" w:rsidRDefault="004B6BC2">
      <w:pPr>
        <w:rPr>
          <w:sz w:val="28"/>
          <w:szCs w:val="28"/>
        </w:rPr>
      </w:pPr>
    </w:p>
    <w:p w:rsidR="004B6BC2" w:rsidRDefault="004B6BC2">
      <w:pPr>
        <w:rPr>
          <w:sz w:val="28"/>
          <w:szCs w:val="28"/>
        </w:rPr>
      </w:pPr>
    </w:p>
    <w:p w:rsidR="004B6BC2" w:rsidRPr="00DA7CBB" w:rsidRDefault="00DA7CBB" w:rsidP="00DA7C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A7CBB">
        <w:rPr>
          <w:rFonts w:ascii="Times New Roman" w:hAnsi="Times New Roman" w:cs="Times New Roman"/>
          <w:sz w:val="24"/>
          <w:szCs w:val="24"/>
        </w:rPr>
        <w:t>Шабалина В.И. – ст.</w:t>
      </w:r>
      <w:r w:rsidR="0039240C">
        <w:rPr>
          <w:rFonts w:ascii="Times New Roman" w:hAnsi="Times New Roman" w:cs="Times New Roman"/>
          <w:sz w:val="24"/>
          <w:szCs w:val="24"/>
        </w:rPr>
        <w:t xml:space="preserve"> </w:t>
      </w:r>
      <w:r w:rsidRPr="00DA7CBB">
        <w:rPr>
          <w:rFonts w:ascii="Times New Roman" w:hAnsi="Times New Roman" w:cs="Times New Roman"/>
          <w:sz w:val="24"/>
          <w:szCs w:val="24"/>
        </w:rPr>
        <w:t>воспитатель</w:t>
      </w:r>
    </w:p>
    <w:p w:rsidR="00DA7CBB" w:rsidRPr="00DA7CBB" w:rsidRDefault="00DA7CBB" w:rsidP="00DA7C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A7CBB">
        <w:rPr>
          <w:rFonts w:ascii="Times New Roman" w:hAnsi="Times New Roman" w:cs="Times New Roman"/>
          <w:sz w:val="24"/>
          <w:szCs w:val="24"/>
        </w:rPr>
        <w:t>Василенко Н.М. – воспитатель</w:t>
      </w:r>
    </w:p>
    <w:p w:rsidR="00DA7CBB" w:rsidRPr="00DA7CBB" w:rsidRDefault="00DA7CBB" w:rsidP="00DA7C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A7CBB">
        <w:rPr>
          <w:rFonts w:ascii="Times New Roman" w:hAnsi="Times New Roman" w:cs="Times New Roman"/>
          <w:sz w:val="24"/>
          <w:szCs w:val="24"/>
        </w:rPr>
        <w:t>Стативко Е.А. -воспитатель</w:t>
      </w:r>
    </w:p>
    <w:p w:rsidR="004B6BC2" w:rsidRDefault="004B6BC2">
      <w:pPr>
        <w:rPr>
          <w:sz w:val="28"/>
          <w:szCs w:val="28"/>
        </w:rPr>
      </w:pPr>
    </w:p>
    <w:p w:rsidR="004B6BC2" w:rsidRDefault="004B6BC2">
      <w:pPr>
        <w:rPr>
          <w:sz w:val="28"/>
          <w:szCs w:val="28"/>
        </w:rPr>
      </w:pPr>
    </w:p>
    <w:p w:rsidR="00247866" w:rsidRPr="004937DD" w:rsidRDefault="0024680D" w:rsidP="00DA7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80D">
        <w:rPr>
          <w:rFonts w:ascii="Times New Roman" w:hAnsi="Times New Roman" w:cs="Times New Roman"/>
          <w:sz w:val="28"/>
          <w:szCs w:val="28"/>
        </w:rPr>
        <w:t xml:space="preserve">с.Верхопенье </w:t>
      </w:r>
      <w:r w:rsidR="004937DD">
        <w:rPr>
          <w:rFonts w:ascii="Times New Roman" w:hAnsi="Times New Roman" w:cs="Times New Roman"/>
          <w:sz w:val="28"/>
          <w:szCs w:val="28"/>
        </w:rPr>
        <w:t>2020г.</w:t>
      </w:r>
    </w:p>
    <w:p w:rsidR="004B6BC2" w:rsidRPr="00593EF5" w:rsidRDefault="004B6BC2" w:rsidP="00593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F5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93EF5" w:rsidRDefault="004B6BC2" w:rsidP="00593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F5">
        <w:rPr>
          <w:rFonts w:ascii="Times New Roman" w:hAnsi="Times New Roman" w:cs="Times New Roman"/>
          <w:sz w:val="28"/>
          <w:szCs w:val="28"/>
        </w:rPr>
        <w:t>Методические рекомендации составлены с целью разъяснения педагогическим работникам особенностей, определяющих порядок, логику и акценты изучения темы дидактических и методических материалов, а также разработки образовательной деятельности, мероприятий, работу с род</w:t>
      </w:r>
      <w:r w:rsidR="00593EF5">
        <w:rPr>
          <w:rFonts w:ascii="Times New Roman" w:hAnsi="Times New Roman" w:cs="Times New Roman"/>
          <w:sz w:val="28"/>
          <w:szCs w:val="28"/>
        </w:rPr>
        <w:t xml:space="preserve">ителями воспитанников по теме: </w:t>
      </w:r>
      <w:r w:rsidR="00593EF5" w:rsidRPr="00593EF5">
        <w:rPr>
          <w:rFonts w:ascii="Times New Roman" w:hAnsi="Times New Roman" w:cs="Times New Roman"/>
          <w:bCs/>
          <w:sz w:val="28"/>
          <w:szCs w:val="28"/>
        </w:rPr>
        <w:t>«Развитие интеллектуально-творческих способностей у детей раннего возра</w:t>
      </w:r>
      <w:r w:rsidR="005F3E0A">
        <w:rPr>
          <w:rFonts w:ascii="Times New Roman" w:hAnsi="Times New Roman" w:cs="Times New Roman"/>
          <w:bCs/>
          <w:sz w:val="28"/>
          <w:szCs w:val="28"/>
        </w:rPr>
        <w:t>ста через игры В.В. Воскобовича</w:t>
      </w:r>
      <w:r w:rsidR="00593EF5" w:rsidRPr="00593E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3EF5" w:rsidRPr="00593EF5">
        <w:rPr>
          <w:rFonts w:ascii="Times New Roman" w:eastAsia="Calibri" w:hAnsi="Times New Roman" w:cs="Times New Roman"/>
          <w:sz w:val="28"/>
          <w:szCs w:val="28"/>
        </w:rPr>
        <w:t>Сказочные лабиринты игры</w:t>
      </w:r>
      <w:r w:rsidRPr="00593EF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93EF5" w:rsidRDefault="004B6BC2" w:rsidP="00593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F5">
        <w:rPr>
          <w:rFonts w:ascii="Times New Roman" w:hAnsi="Times New Roman" w:cs="Times New Roman"/>
          <w:sz w:val="28"/>
          <w:szCs w:val="28"/>
        </w:rPr>
        <w:t xml:space="preserve">Методические рекомендации содержат в себе раскрытие методики, выработанной на основе положительного опыта. Их задача – рекомендовать наиболее эффективные, рациональные варианты, образцы действий применительно к определенному виду деятельности (в том числе к мероприятию). </w:t>
      </w:r>
    </w:p>
    <w:p w:rsidR="004B6BC2" w:rsidRPr="005F3E0A" w:rsidRDefault="004B6BC2" w:rsidP="005F3E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F5">
        <w:rPr>
          <w:rFonts w:ascii="Times New Roman" w:hAnsi="Times New Roman" w:cs="Times New Roman"/>
          <w:sz w:val="28"/>
          <w:szCs w:val="28"/>
        </w:rPr>
        <w:t>Методические рекомендации должны иметь точный адрес - указание на то, кому они адресованы: педагогам, родителям. Назначение методических рекомендаций заключается в оказании помощи педагогическим работникам и родителям воспитанников в выработке решений, основанных на достижениях педагогического опыта с учетом конкретных условий и особенностей деятельности.</w:t>
      </w:r>
    </w:p>
    <w:p w:rsidR="004B6BC2" w:rsidRPr="00593EF5" w:rsidRDefault="004B6BC2" w:rsidP="00593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F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F3E0A" w:rsidRDefault="004B6BC2" w:rsidP="005F3E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EF5">
        <w:rPr>
          <w:rFonts w:ascii="Times New Roman" w:hAnsi="Times New Roman" w:cs="Times New Roman"/>
          <w:sz w:val="28"/>
          <w:szCs w:val="28"/>
        </w:rPr>
        <w:t xml:space="preserve"> Воспитание и развитие детей раннего возраста предусматривает личностно-ориентированный подход во взаимодействии с детьми, создание в детском саду условий, обеспечивающих психологический комфорт и всестороннее развитие каждому ребенку. Всестороннее развитие дошкольников можно осуществить только на основе игровой деятельности, в процессе которой у детей формируются воображение и символическая функция сознания, приобретается опыт общения со сверстниками, постигаются нравственные ценности и правила поведения в обществе. Благодаря использованию дидактических или развивающих игр процесс обучения дошкольников происходит в доступной и привлекательной форме, создаются благоприятные условия для развития интеллектуально</w:t>
      </w:r>
      <w:r w:rsidR="00935A59">
        <w:rPr>
          <w:rFonts w:ascii="Times New Roman" w:hAnsi="Times New Roman" w:cs="Times New Roman"/>
          <w:sz w:val="28"/>
          <w:szCs w:val="28"/>
        </w:rPr>
        <w:t xml:space="preserve"> </w:t>
      </w:r>
      <w:r w:rsidRPr="00593EF5">
        <w:rPr>
          <w:rFonts w:ascii="Times New Roman" w:hAnsi="Times New Roman" w:cs="Times New Roman"/>
          <w:sz w:val="28"/>
          <w:szCs w:val="28"/>
        </w:rPr>
        <w:t xml:space="preserve">творческого потенциала ребенка. </w:t>
      </w:r>
    </w:p>
    <w:p w:rsidR="00912DA8" w:rsidRDefault="004B6BC2" w:rsidP="005F3E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E0A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912DA8">
        <w:rPr>
          <w:rFonts w:ascii="Times New Roman" w:hAnsi="Times New Roman" w:cs="Times New Roman"/>
          <w:sz w:val="28"/>
          <w:szCs w:val="28"/>
        </w:rPr>
        <w:t xml:space="preserve"> Вопрос полноценного развития интеллектуальных и творческих способностей детей раннего дошкольного возраста по-прежнему остается актуальным на сегодняшний день. </w:t>
      </w:r>
    </w:p>
    <w:p w:rsidR="00912DA8" w:rsidRDefault="004B6BC2" w:rsidP="005F3E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A8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разработано большое количество игровых технологий, развивающих игр и пособий. Среди огромного количества развивающих игр появилась новая творческая и особенная система – развивающие игры Воскобовича. Основные принципы, заложенные в основу этих игр – «интерес - познание – творчество» -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или приглашения к приключениям. Развивающие игры В.В. Воскобовича отличаются рядом особенностей, которые обусловлены структурой самой игры. Всё содержание представлено в виде игровых ситуаций, которые являются совместной игровой деятельностью детей и взрослых. При её организации взрослый говорит от лица автора-рассказчика и от имени персонажа. Такой подход способствует развитию у детей самостоятельности, проявлению творческих способностей, желания добиться результата. Детская деятельность в игровых ситуациях является результативной. Игры помогут детям вырасти интеллектуально развитыми, творческими, умеющими логически мыслить. </w:t>
      </w:r>
    </w:p>
    <w:p w:rsidR="00912DA8" w:rsidRPr="00912DA8" w:rsidRDefault="004B6BC2" w:rsidP="00912DA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A8">
        <w:rPr>
          <w:rFonts w:ascii="Times New Roman" w:hAnsi="Times New Roman" w:cs="Times New Roman"/>
          <w:sz w:val="28"/>
          <w:szCs w:val="28"/>
        </w:rPr>
        <w:t>В рамках реализации плана управления проектом «Формирование детствосберегающего пространства дошкольного образования Белгородской области («Дети в приоритете»)» на официальном сайте М</w:t>
      </w:r>
      <w:r w:rsidR="00593EF5" w:rsidRPr="00912DA8">
        <w:rPr>
          <w:rFonts w:ascii="Times New Roman" w:hAnsi="Times New Roman" w:cs="Times New Roman"/>
          <w:sz w:val="28"/>
          <w:szCs w:val="28"/>
        </w:rPr>
        <w:t>Б</w:t>
      </w:r>
      <w:r w:rsidRPr="00912DA8">
        <w:rPr>
          <w:rFonts w:ascii="Times New Roman" w:hAnsi="Times New Roman" w:cs="Times New Roman"/>
          <w:sz w:val="28"/>
          <w:szCs w:val="28"/>
        </w:rPr>
        <w:t>ДОУ</w:t>
      </w:r>
      <w:r w:rsidR="00593EF5" w:rsidRPr="00912DA8">
        <w:rPr>
          <w:rFonts w:ascii="Times New Roman" w:hAnsi="Times New Roman" w:cs="Times New Roman"/>
          <w:sz w:val="28"/>
          <w:szCs w:val="28"/>
        </w:rPr>
        <w:t xml:space="preserve"> детский сад общеразвивающего вида «Родничок» с.Верхопенье Ивнянского</w:t>
      </w:r>
      <w:r w:rsidRPr="00912DA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создана ссылка «Педагогическая лаборатория» по теме «Развитие интеллектуально творческих способностей у детей раннего возра</w:t>
      </w:r>
      <w:r w:rsidR="005F3E0A">
        <w:rPr>
          <w:rFonts w:ascii="Times New Roman" w:hAnsi="Times New Roman" w:cs="Times New Roman"/>
          <w:sz w:val="28"/>
          <w:szCs w:val="28"/>
        </w:rPr>
        <w:t>ста через игры В.В. Воскобовича</w:t>
      </w:r>
      <w:r w:rsidR="00593EF5" w:rsidRPr="00912DA8">
        <w:rPr>
          <w:rFonts w:ascii="Times New Roman" w:eastAsia="Calibri" w:hAnsi="Times New Roman" w:cs="Times New Roman"/>
          <w:sz w:val="28"/>
          <w:szCs w:val="28"/>
        </w:rPr>
        <w:t xml:space="preserve"> Сказочные лабиринты игры</w:t>
      </w:r>
      <w:r w:rsidR="00593EF5" w:rsidRPr="00912DA8">
        <w:rPr>
          <w:rFonts w:ascii="Times New Roman" w:hAnsi="Times New Roman" w:cs="Times New Roman"/>
          <w:sz w:val="28"/>
          <w:szCs w:val="28"/>
        </w:rPr>
        <w:t>»</w:t>
      </w:r>
      <w:r w:rsidRPr="00912DA8">
        <w:rPr>
          <w:rFonts w:ascii="Times New Roman" w:hAnsi="Times New Roman" w:cs="Times New Roman"/>
          <w:sz w:val="28"/>
          <w:szCs w:val="28"/>
        </w:rPr>
        <w:t xml:space="preserve">: </w:t>
      </w:r>
      <w:r w:rsidR="00912DA8" w:rsidRPr="00912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http</w:t>
      </w:r>
      <w:r w:rsidR="00912DA8" w:rsidRPr="00912DA8">
        <w:rPr>
          <w:rFonts w:ascii="Times New Roman" w:eastAsia="Times New Roman" w:hAnsi="Times New Roman" w:cs="Times New Roman"/>
          <w:sz w:val="28"/>
          <w:szCs w:val="28"/>
          <w:lang w:eastAsia="en-US"/>
        </w:rPr>
        <w:t>://</w:t>
      </w:r>
      <w:r w:rsidR="00912DA8" w:rsidRPr="00912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versad</w:t>
      </w:r>
      <w:r w:rsidR="00912DA8" w:rsidRPr="00912DA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12DA8" w:rsidRPr="00912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pusku</w:t>
      </w:r>
      <w:r w:rsidR="00912DA8" w:rsidRPr="00912DA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12DA8" w:rsidRPr="00912DA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com</w:t>
      </w:r>
      <w:r w:rsidR="00912DA8" w:rsidRPr="00912DA8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</w:p>
    <w:p w:rsidR="004B6BC2" w:rsidRPr="00593EF5" w:rsidRDefault="004B6BC2" w:rsidP="00593E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BC2" w:rsidRPr="00593EF5" w:rsidRDefault="004B6BC2" w:rsidP="00593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588" w:rsidRPr="00593EF5" w:rsidRDefault="001E0588" w:rsidP="00593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0588" w:rsidRPr="00593EF5" w:rsidRDefault="001E0588" w:rsidP="00593E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BC2" w:rsidRDefault="004B6BC2"/>
    <w:p w:rsidR="005F3E0A" w:rsidRDefault="005F3E0A"/>
    <w:p w:rsidR="005F3E0A" w:rsidRDefault="005F3E0A"/>
    <w:p w:rsidR="005F3E0A" w:rsidRDefault="005F3E0A"/>
    <w:p w:rsidR="005F3E0A" w:rsidRDefault="005F3E0A"/>
    <w:p w:rsidR="004B6BC2" w:rsidRPr="005F3E0A" w:rsidRDefault="004B6BC2" w:rsidP="005F3E0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E0A">
        <w:rPr>
          <w:rFonts w:ascii="Times New Roman" w:hAnsi="Times New Roman" w:cs="Times New Roman"/>
          <w:b/>
          <w:sz w:val="28"/>
          <w:szCs w:val="28"/>
        </w:rPr>
        <w:lastRenderedPageBreak/>
        <w:t>Структура педагогической лаборатории</w:t>
      </w:r>
    </w:p>
    <w:p w:rsidR="005F3E0A" w:rsidRPr="005F3E0A" w:rsidRDefault="005F3E0A" w:rsidP="005F3E0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5F3E0A" w:rsidRDefault="004B6BC2" w:rsidP="005F3E0A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5F3E0A">
        <w:rPr>
          <w:rFonts w:ascii="Times New Roman" w:hAnsi="Times New Roman" w:cs="Times New Roman"/>
          <w:b/>
          <w:sz w:val="28"/>
          <w:szCs w:val="28"/>
        </w:rPr>
        <w:t>Педагогическая лаборатория</w:t>
      </w:r>
      <w:r w:rsidRPr="005F3E0A">
        <w:rPr>
          <w:rFonts w:ascii="Times New Roman" w:hAnsi="Times New Roman" w:cs="Times New Roman"/>
          <w:sz w:val="28"/>
          <w:szCs w:val="28"/>
        </w:rPr>
        <w:t xml:space="preserve"> - электронная база материалов по развитию интеллектуально- творческих способностей у детей раннего возра</w:t>
      </w:r>
      <w:r w:rsidR="005F3E0A">
        <w:rPr>
          <w:rFonts w:ascii="Times New Roman" w:hAnsi="Times New Roman" w:cs="Times New Roman"/>
          <w:sz w:val="28"/>
          <w:szCs w:val="28"/>
        </w:rPr>
        <w:t>ста через игры В.В. Воскобовича «</w:t>
      </w:r>
      <w:r w:rsidR="005F3E0A" w:rsidRPr="00912DA8">
        <w:rPr>
          <w:rFonts w:ascii="Times New Roman" w:eastAsia="Calibri" w:hAnsi="Times New Roman" w:cs="Times New Roman"/>
          <w:sz w:val="28"/>
          <w:szCs w:val="28"/>
        </w:rPr>
        <w:t>Сказочные лабиринты игры</w:t>
      </w:r>
      <w:r w:rsidR="005F3E0A" w:rsidRPr="00912DA8">
        <w:rPr>
          <w:rFonts w:ascii="Times New Roman" w:hAnsi="Times New Roman" w:cs="Times New Roman"/>
          <w:sz w:val="28"/>
          <w:szCs w:val="28"/>
        </w:rPr>
        <w:t>»</w:t>
      </w:r>
    </w:p>
    <w:p w:rsidR="00905437" w:rsidRDefault="00905437" w:rsidP="0090543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B6BC2" w:rsidRDefault="004B6BC2" w:rsidP="00905437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b/>
          <w:sz w:val="28"/>
          <w:szCs w:val="28"/>
        </w:rPr>
        <w:t>Целью</w:t>
      </w:r>
      <w:r w:rsidRPr="00905437">
        <w:rPr>
          <w:rFonts w:ascii="Times New Roman" w:hAnsi="Times New Roman" w:cs="Times New Roman"/>
          <w:sz w:val="28"/>
          <w:szCs w:val="28"/>
        </w:rPr>
        <w:t xml:space="preserve"> создания педагогической лаборатории повышение профессионального мастерства педагогов, компетентности родителей в процессе активной инновационной деятельности.</w:t>
      </w:r>
    </w:p>
    <w:p w:rsidR="00905437" w:rsidRPr="00905437" w:rsidRDefault="00905437" w:rsidP="00905437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BC2" w:rsidRPr="00905437" w:rsidTr="004B6BC2">
        <w:tc>
          <w:tcPr>
            <w:tcW w:w="4785" w:type="dxa"/>
          </w:tcPr>
          <w:p w:rsidR="004B6BC2" w:rsidRPr="00905437" w:rsidRDefault="004B6BC2" w:rsidP="004B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педагогической лаборатории </w:t>
            </w:r>
          </w:p>
          <w:p w:rsidR="004B6BC2" w:rsidRPr="00905437" w:rsidRDefault="004B6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B6BC2" w:rsidRPr="00905437" w:rsidRDefault="004B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</w:tbl>
    <w:p w:rsidR="004B6BC2" w:rsidRPr="00905437" w:rsidRDefault="004B6BC2" w:rsidP="000F2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Теоретический обзор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BC2" w:rsidRPr="00905437" w:rsidTr="005E539D">
        <w:tc>
          <w:tcPr>
            <w:tcW w:w="4785" w:type="dxa"/>
          </w:tcPr>
          <w:p w:rsidR="004B6BC2" w:rsidRPr="00905437" w:rsidRDefault="004B6BC2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Теоретическое обоснование темы</w:t>
            </w:r>
          </w:p>
        </w:tc>
        <w:tc>
          <w:tcPr>
            <w:tcW w:w="4786" w:type="dxa"/>
          </w:tcPr>
          <w:p w:rsidR="004B6BC2" w:rsidRPr="00905437" w:rsidRDefault="004B6BC2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Текстовый материал «Развитие интеллектуально-творческих способностей у детей раннего возраста через игры В.В. Воскобовича».</w:t>
            </w:r>
          </w:p>
        </w:tc>
      </w:tr>
    </w:tbl>
    <w:p w:rsidR="004B6BC2" w:rsidRPr="00905437" w:rsidRDefault="004B6BC2" w:rsidP="001E0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Взаимодействие с педагогами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BC2" w:rsidRPr="00905437" w:rsidTr="005E539D">
        <w:tc>
          <w:tcPr>
            <w:tcW w:w="4785" w:type="dxa"/>
          </w:tcPr>
          <w:p w:rsidR="004B6BC2" w:rsidRPr="00905437" w:rsidRDefault="004B6BC2" w:rsidP="004B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для педагогов, конспекты ООД, картотеки игр, </w:t>
            </w:r>
            <w:r w:rsidR="00B17DBE"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авторские статьи, </w:t>
            </w: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 пособи</w:t>
            </w:r>
            <w:r w:rsidR="00B17DBE" w:rsidRPr="009054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786" w:type="dxa"/>
          </w:tcPr>
          <w:p w:rsidR="004B6BC2" w:rsidRPr="00905437" w:rsidRDefault="00B17DBE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Текстовые материалы Мультимедиа-материалы (видеоролики) презентации</w:t>
            </w:r>
          </w:p>
        </w:tc>
      </w:tr>
    </w:tbl>
    <w:p w:rsidR="00B17DBE" w:rsidRPr="00905437" w:rsidRDefault="00B17DBE" w:rsidP="001E0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Фотогалерея</w:t>
      </w:r>
      <w:r w:rsidR="005F3E0A" w:rsidRPr="00905437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7DBE" w:rsidRPr="00905437" w:rsidTr="005E539D">
        <w:tc>
          <w:tcPr>
            <w:tcW w:w="4785" w:type="dxa"/>
          </w:tcPr>
          <w:p w:rsidR="00B17DBE" w:rsidRPr="00905437" w:rsidRDefault="00B17DBE" w:rsidP="00B17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Фотогалерея</w:t>
            </w:r>
          </w:p>
        </w:tc>
        <w:tc>
          <w:tcPr>
            <w:tcW w:w="4786" w:type="dxa"/>
          </w:tcPr>
          <w:p w:rsidR="00B17DBE" w:rsidRPr="00905437" w:rsidRDefault="00B17DBE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Фотоматериалы о работе с детьми раннего возраста по данной теме</w:t>
            </w:r>
          </w:p>
        </w:tc>
      </w:tr>
    </w:tbl>
    <w:p w:rsidR="00B17DBE" w:rsidRPr="00905437" w:rsidRDefault="001E0588" w:rsidP="001E0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588" w:rsidRPr="00905437" w:rsidTr="005E539D">
        <w:tc>
          <w:tcPr>
            <w:tcW w:w="4785" w:type="dxa"/>
          </w:tcPr>
          <w:p w:rsidR="001E0588" w:rsidRPr="00905437" w:rsidRDefault="001E0588" w:rsidP="001E0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Информационно – просветительская работа для родителей (законных представителей)</w:t>
            </w:r>
          </w:p>
        </w:tc>
        <w:tc>
          <w:tcPr>
            <w:tcW w:w="4786" w:type="dxa"/>
          </w:tcPr>
          <w:p w:rsidR="001E0588" w:rsidRPr="00905437" w:rsidRDefault="001E0588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материалы (рекомендации, консультации). Мультимедиа-материалы (видеоконсультации, </w:t>
            </w:r>
            <w:r w:rsidR="000F24BF" w:rsidRPr="00905437">
              <w:rPr>
                <w:rFonts w:ascii="Times New Roman" w:hAnsi="Times New Roman" w:cs="Times New Roman"/>
                <w:sz w:val="28"/>
                <w:szCs w:val="28"/>
              </w:rPr>
              <w:t>качественные иллюстрации</w:t>
            </w: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1E0588" w:rsidRPr="00905437" w:rsidRDefault="001E0588" w:rsidP="001E0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Наши достижения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588" w:rsidRPr="00905437" w:rsidTr="005E539D">
        <w:tc>
          <w:tcPr>
            <w:tcW w:w="4785" w:type="dxa"/>
          </w:tcPr>
          <w:p w:rsidR="001E0588" w:rsidRPr="00905437" w:rsidRDefault="001E0588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Результаты работы</w:t>
            </w:r>
          </w:p>
        </w:tc>
        <w:tc>
          <w:tcPr>
            <w:tcW w:w="4786" w:type="dxa"/>
          </w:tcPr>
          <w:p w:rsidR="001E0588" w:rsidRPr="00905437" w:rsidRDefault="001E0588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>Дипломы педагогов,  воспитанников, статьи в сборниках.</w:t>
            </w:r>
          </w:p>
        </w:tc>
      </w:tr>
    </w:tbl>
    <w:p w:rsidR="001E0588" w:rsidRPr="00905437" w:rsidRDefault="001E0588" w:rsidP="001E0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t>Информационная открытость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588" w:rsidRPr="00905437" w:rsidTr="005E539D">
        <w:tc>
          <w:tcPr>
            <w:tcW w:w="4785" w:type="dxa"/>
          </w:tcPr>
          <w:p w:rsidR="001E0588" w:rsidRPr="00905437" w:rsidRDefault="001E0588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Сайт ДОУ, </w:t>
            </w:r>
            <w:r w:rsidR="000F24BF" w:rsidRPr="00905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4BF" w:rsidRPr="009054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F24BF" w:rsidRPr="009054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использование сообщества детского сада В Контакте для дальнейшего информирования </w:t>
            </w:r>
            <w:r w:rsidR="000F24BF" w:rsidRPr="0090543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родителей и</w:t>
            </w:r>
            <w:r w:rsidR="000F24BF" w:rsidRPr="009054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F24BF" w:rsidRPr="00905437">
              <w:rPr>
                <w:rFonts w:ascii="Times New Roman" w:hAnsi="Times New Roman" w:cs="Times New Roman"/>
                <w:iCs/>
                <w:sz w:val="28"/>
                <w:szCs w:val="28"/>
              </w:rPr>
              <w:t>обратной связи с ними.</w:t>
            </w:r>
          </w:p>
        </w:tc>
        <w:tc>
          <w:tcPr>
            <w:tcW w:w="4786" w:type="dxa"/>
          </w:tcPr>
          <w:p w:rsidR="001E0588" w:rsidRPr="00905437" w:rsidRDefault="000F24BF" w:rsidP="005E5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Фотоматериалы, мультимедиа-материалы.</w:t>
            </w:r>
          </w:p>
        </w:tc>
      </w:tr>
    </w:tbl>
    <w:p w:rsidR="004937DD" w:rsidRPr="004937DD" w:rsidRDefault="004B6BC2" w:rsidP="009054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05437">
        <w:rPr>
          <w:rFonts w:ascii="Times New Roman" w:hAnsi="Times New Roman" w:cs="Times New Roman"/>
          <w:sz w:val="28"/>
          <w:szCs w:val="28"/>
        </w:rPr>
        <w:lastRenderedPageBreak/>
        <w:t>Структура педагогической лаборатории включает в себя следующие разделы: теоретический обзор, взаимодействие с пе</w:t>
      </w:r>
      <w:r w:rsidR="00905437">
        <w:rPr>
          <w:rFonts w:ascii="Times New Roman" w:hAnsi="Times New Roman" w:cs="Times New Roman"/>
          <w:sz w:val="28"/>
          <w:szCs w:val="28"/>
        </w:rPr>
        <w:t>дагогами, фотогалерея, взаимодействие</w:t>
      </w:r>
      <w:r w:rsidRPr="00905437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905437">
        <w:rPr>
          <w:rFonts w:ascii="Times New Roman" w:hAnsi="Times New Roman" w:cs="Times New Roman"/>
          <w:sz w:val="28"/>
          <w:szCs w:val="28"/>
        </w:rPr>
        <w:t xml:space="preserve"> </w:t>
      </w:r>
      <w:r w:rsidR="00905437" w:rsidRPr="00905437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Pr="00905437">
        <w:rPr>
          <w:rFonts w:ascii="Times New Roman" w:hAnsi="Times New Roman" w:cs="Times New Roman"/>
          <w:sz w:val="28"/>
          <w:szCs w:val="28"/>
        </w:rPr>
        <w:t xml:space="preserve">, </w:t>
      </w:r>
      <w:r w:rsidR="00905437">
        <w:rPr>
          <w:rFonts w:ascii="Times New Roman" w:hAnsi="Times New Roman" w:cs="Times New Roman"/>
          <w:sz w:val="28"/>
          <w:szCs w:val="28"/>
        </w:rPr>
        <w:t xml:space="preserve">наши </w:t>
      </w:r>
      <w:r w:rsidR="00905437" w:rsidRPr="00905437">
        <w:rPr>
          <w:rFonts w:ascii="Times New Roman" w:hAnsi="Times New Roman" w:cs="Times New Roman"/>
          <w:sz w:val="28"/>
          <w:szCs w:val="28"/>
        </w:rPr>
        <w:t>достижения</w:t>
      </w:r>
      <w:r w:rsidR="00905437">
        <w:rPr>
          <w:rFonts w:ascii="Times New Roman" w:hAnsi="Times New Roman" w:cs="Times New Roman"/>
          <w:sz w:val="28"/>
          <w:szCs w:val="28"/>
        </w:rPr>
        <w:t>,</w:t>
      </w:r>
      <w:r w:rsidR="00905437" w:rsidRPr="00905437">
        <w:rPr>
          <w:rFonts w:ascii="Times New Roman" w:hAnsi="Times New Roman" w:cs="Times New Roman"/>
          <w:sz w:val="28"/>
          <w:szCs w:val="28"/>
        </w:rPr>
        <w:t xml:space="preserve"> </w:t>
      </w:r>
      <w:r w:rsidR="00905437">
        <w:rPr>
          <w:rFonts w:ascii="Times New Roman" w:hAnsi="Times New Roman" w:cs="Times New Roman"/>
          <w:sz w:val="28"/>
          <w:szCs w:val="28"/>
        </w:rPr>
        <w:t>и</w:t>
      </w:r>
      <w:r w:rsidR="00905437" w:rsidRPr="00905437">
        <w:rPr>
          <w:rFonts w:ascii="Times New Roman" w:hAnsi="Times New Roman" w:cs="Times New Roman"/>
          <w:sz w:val="28"/>
          <w:szCs w:val="28"/>
        </w:rPr>
        <w:t>нформационная открытость</w:t>
      </w:r>
      <w:r w:rsidR="00905437">
        <w:rPr>
          <w:rFonts w:ascii="Times New Roman" w:hAnsi="Times New Roman" w:cs="Times New Roman"/>
          <w:sz w:val="28"/>
          <w:szCs w:val="28"/>
        </w:rPr>
        <w:t>.</w:t>
      </w:r>
    </w:p>
    <w:p w:rsidR="004937DD" w:rsidRPr="004937DD" w:rsidRDefault="004937DD" w:rsidP="00493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DD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по данной теме</w:t>
      </w:r>
    </w:p>
    <w:p w:rsidR="004937DD" w:rsidRPr="004937DD" w:rsidRDefault="004937DD" w:rsidP="00392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DD">
        <w:rPr>
          <w:rFonts w:ascii="Times New Roman" w:hAnsi="Times New Roman" w:cs="Times New Roman"/>
          <w:sz w:val="28"/>
          <w:szCs w:val="28"/>
        </w:rPr>
        <w:t>1. Бондаренко Т. М. Развивающие игры в ДОУ. Конспекты занятий по развивающим играм Воскобовича. Практическое пособие для воспитателей и методистов ДОУ. – Воронеж: ИП Лакоценина Н. А., 2012. – 190 с.</w:t>
      </w:r>
    </w:p>
    <w:p w:rsidR="004937DD" w:rsidRPr="004937DD" w:rsidRDefault="004937DD" w:rsidP="00392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DD">
        <w:rPr>
          <w:rFonts w:ascii="Times New Roman" w:hAnsi="Times New Roman" w:cs="Times New Roman"/>
          <w:sz w:val="28"/>
          <w:szCs w:val="28"/>
        </w:rPr>
        <w:t xml:space="preserve"> 2. Харько Т. Г. Методика познавательно-творческого развития дошкольников «Сказки Фиолетового Леса» (ранний и младший возраст). СПб.: ООО «ИЗДАТЕЛЬСТВО «ДЕТСТВО-ПРЕСС», 2012. – 192 с. </w:t>
      </w:r>
    </w:p>
    <w:p w:rsidR="004937DD" w:rsidRDefault="004937DD" w:rsidP="00392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DD">
        <w:rPr>
          <w:rFonts w:ascii="Times New Roman" w:hAnsi="Times New Roman" w:cs="Times New Roman"/>
          <w:sz w:val="28"/>
          <w:szCs w:val="28"/>
        </w:rPr>
        <w:t>3. Харько Т. Г., Воскобович В. В. Игровая технология интеллектуальнотворческого развития детей дошкольного возраста «Сказочные лабиринты игры». СПб.: ООО «РИВ», 2007г. Интернет-</w:t>
      </w:r>
    </w:p>
    <w:p w:rsidR="004937DD" w:rsidRPr="004937DD" w:rsidRDefault="004937DD" w:rsidP="003924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7DD">
        <w:rPr>
          <w:rFonts w:ascii="Times New Roman" w:hAnsi="Times New Roman" w:cs="Times New Roman"/>
          <w:b/>
          <w:sz w:val="28"/>
          <w:szCs w:val="28"/>
        </w:rPr>
        <w:t xml:space="preserve">источник: </w:t>
      </w:r>
      <w:r w:rsidRPr="004937DD">
        <w:rPr>
          <w:rFonts w:ascii="Times New Roman" w:hAnsi="Times New Roman" w:cs="Times New Roman"/>
          <w:sz w:val="28"/>
          <w:szCs w:val="28"/>
        </w:rPr>
        <w:t>https://geokont.ru/MethodSumm?page=2</w:t>
      </w:r>
    </w:p>
    <w:p w:rsidR="004937DD" w:rsidRDefault="004937DD" w:rsidP="0039240C">
      <w:pPr>
        <w:spacing w:line="240" w:lineRule="auto"/>
        <w:jc w:val="both"/>
      </w:pPr>
      <w:bookmarkStart w:id="0" w:name="_GoBack"/>
      <w:bookmarkEnd w:id="0"/>
    </w:p>
    <w:p w:rsidR="004937DD" w:rsidRDefault="004937DD"/>
    <w:p w:rsidR="004937DD" w:rsidRDefault="004937DD"/>
    <w:p w:rsidR="004937DD" w:rsidRDefault="004937DD"/>
    <w:p w:rsidR="004937DD" w:rsidRDefault="004937DD"/>
    <w:p w:rsidR="004937DD" w:rsidRDefault="004937DD"/>
    <w:p w:rsidR="00DA7CBB" w:rsidRDefault="00DA7CBB"/>
    <w:p w:rsidR="00DA7CBB" w:rsidRDefault="00DA7CBB"/>
    <w:p w:rsidR="00DA7CBB" w:rsidRDefault="00DA7CBB"/>
    <w:p w:rsidR="00DA7CBB" w:rsidRDefault="00DA7CBB"/>
    <w:p w:rsidR="00DA7CBB" w:rsidRDefault="00DA7CBB"/>
    <w:p w:rsidR="00DA7CBB" w:rsidRDefault="00DA7CBB"/>
    <w:p w:rsidR="00DA7CBB" w:rsidRDefault="00DA7CBB"/>
    <w:p w:rsidR="000F24BF" w:rsidRPr="004B6BC2" w:rsidRDefault="000F24BF">
      <w:pPr>
        <w:rPr>
          <w:sz w:val="28"/>
          <w:szCs w:val="28"/>
        </w:rPr>
      </w:pPr>
    </w:p>
    <w:sectPr w:rsidR="000F24BF" w:rsidRPr="004B6BC2" w:rsidSect="001A61A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83" w:rsidRDefault="00080483" w:rsidP="00DA7CBB">
      <w:pPr>
        <w:spacing w:after="0" w:line="240" w:lineRule="auto"/>
      </w:pPr>
      <w:r>
        <w:separator/>
      </w:r>
    </w:p>
  </w:endnote>
  <w:endnote w:type="continuationSeparator" w:id="0">
    <w:p w:rsidR="00080483" w:rsidRDefault="00080483" w:rsidP="00DA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8353"/>
      <w:docPartObj>
        <w:docPartGallery w:val="Page Numbers (Bottom of Page)"/>
        <w:docPartUnique/>
      </w:docPartObj>
    </w:sdtPr>
    <w:sdtEndPr/>
    <w:sdtContent>
      <w:p w:rsidR="00DA7CBB" w:rsidRDefault="0008048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40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7CBB" w:rsidRDefault="00DA7C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83" w:rsidRDefault="00080483" w:rsidP="00DA7CBB">
      <w:pPr>
        <w:spacing w:after="0" w:line="240" w:lineRule="auto"/>
      </w:pPr>
      <w:r>
        <w:separator/>
      </w:r>
    </w:p>
  </w:footnote>
  <w:footnote w:type="continuationSeparator" w:id="0">
    <w:p w:rsidR="00080483" w:rsidRDefault="00080483" w:rsidP="00DA7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6BC2"/>
    <w:rsid w:val="00080483"/>
    <w:rsid w:val="000F24BF"/>
    <w:rsid w:val="00177A38"/>
    <w:rsid w:val="001A61AD"/>
    <w:rsid w:val="001E0588"/>
    <w:rsid w:val="002051FB"/>
    <w:rsid w:val="0024680D"/>
    <w:rsid w:val="00247866"/>
    <w:rsid w:val="0039240C"/>
    <w:rsid w:val="004937DD"/>
    <w:rsid w:val="004B6BC2"/>
    <w:rsid w:val="005705BC"/>
    <w:rsid w:val="00593EF5"/>
    <w:rsid w:val="005F3E0A"/>
    <w:rsid w:val="008E37AD"/>
    <w:rsid w:val="00905437"/>
    <w:rsid w:val="00912DA8"/>
    <w:rsid w:val="00930734"/>
    <w:rsid w:val="00935A59"/>
    <w:rsid w:val="00B17DBE"/>
    <w:rsid w:val="00CA6D72"/>
    <w:rsid w:val="00D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70E5"/>
  <w15:docId w15:val="{11FF24D2-8DB0-4C5C-A938-A7313ABA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B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6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8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F3E0A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A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7CBB"/>
  </w:style>
  <w:style w:type="paragraph" w:styleId="aa">
    <w:name w:val="footer"/>
    <w:basedOn w:val="a"/>
    <w:link w:val="ab"/>
    <w:uiPriority w:val="99"/>
    <w:unhideWhenUsed/>
    <w:rsid w:val="00DA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DEE0-A324-47EA-9FBA-FFE921E8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2020-12-30T08:49:00Z</dcterms:created>
  <dcterms:modified xsi:type="dcterms:W3CDTF">2021-01-09T20:28:00Z</dcterms:modified>
</cp:coreProperties>
</file>