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E8F" w:rsidRPr="006E3F20" w:rsidRDefault="00066E8F" w:rsidP="006E3F2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3F20">
        <w:rPr>
          <w:rFonts w:ascii="Times New Roman" w:hAnsi="Times New Roman" w:cs="Times New Roman"/>
          <w:bCs/>
          <w:sz w:val="24"/>
          <w:szCs w:val="24"/>
        </w:rPr>
        <w:t>МБДОУ детский сад общеразвивающего вида «Родничок» с. Верхопенье Ивнянского района Белгородской области</w:t>
      </w:r>
    </w:p>
    <w:p w:rsidR="00066E8F" w:rsidRPr="006E3F20" w:rsidRDefault="00066E8F" w:rsidP="006E3F20">
      <w:pPr>
        <w:jc w:val="center"/>
        <w:rPr>
          <w:bCs/>
          <w:sz w:val="24"/>
          <w:szCs w:val="24"/>
        </w:rPr>
      </w:pPr>
    </w:p>
    <w:p w:rsidR="00066E8F" w:rsidRPr="00703D7A" w:rsidRDefault="00066E8F" w:rsidP="00066E8F">
      <w:pPr>
        <w:rPr>
          <w:b/>
          <w:bCs/>
        </w:rPr>
      </w:pPr>
    </w:p>
    <w:p w:rsidR="00066E8F" w:rsidRPr="00703D7A" w:rsidRDefault="00066E8F" w:rsidP="00066E8F">
      <w:pPr>
        <w:rPr>
          <w:b/>
          <w:bCs/>
        </w:rPr>
      </w:pPr>
    </w:p>
    <w:p w:rsidR="00066E8F" w:rsidRPr="00703D7A" w:rsidRDefault="00066E8F" w:rsidP="00066E8F">
      <w:pPr>
        <w:rPr>
          <w:b/>
          <w:bCs/>
        </w:rPr>
      </w:pPr>
    </w:p>
    <w:p w:rsidR="00066E8F" w:rsidRPr="00703D7A" w:rsidRDefault="00066E8F" w:rsidP="00066E8F">
      <w:pPr>
        <w:rPr>
          <w:b/>
          <w:bCs/>
        </w:rPr>
      </w:pPr>
    </w:p>
    <w:p w:rsidR="00066E8F" w:rsidRPr="00703D7A" w:rsidRDefault="00066E8F" w:rsidP="00066E8F">
      <w:pPr>
        <w:rPr>
          <w:b/>
          <w:bCs/>
        </w:rPr>
      </w:pPr>
    </w:p>
    <w:p w:rsidR="00066E8F" w:rsidRPr="00703D7A" w:rsidRDefault="00066E8F" w:rsidP="00066E8F">
      <w:pPr>
        <w:rPr>
          <w:b/>
          <w:bCs/>
        </w:rPr>
      </w:pPr>
    </w:p>
    <w:p w:rsidR="00066E8F" w:rsidRPr="00703D7A" w:rsidRDefault="00066E8F" w:rsidP="00066E8F">
      <w:pPr>
        <w:rPr>
          <w:b/>
          <w:bCs/>
        </w:rPr>
      </w:pPr>
    </w:p>
    <w:p w:rsidR="00066E8F" w:rsidRPr="00703D7A" w:rsidRDefault="00066E8F" w:rsidP="00066E8F">
      <w:pPr>
        <w:rPr>
          <w:b/>
          <w:bCs/>
        </w:rPr>
      </w:pPr>
    </w:p>
    <w:p w:rsidR="00066E8F" w:rsidRPr="00703D7A" w:rsidRDefault="006E3F20" w:rsidP="00066E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066E8F" w:rsidRPr="00703D7A">
        <w:rPr>
          <w:rFonts w:ascii="Times New Roman" w:hAnsi="Times New Roman" w:cs="Times New Roman"/>
          <w:b/>
          <w:bCs/>
          <w:sz w:val="28"/>
          <w:szCs w:val="28"/>
        </w:rPr>
        <w:t>инутки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общения</w:t>
      </w:r>
      <w:r w:rsidR="00066E8F">
        <w:rPr>
          <w:rFonts w:ascii="Times New Roman" w:hAnsi="Times New Roman" w:cs="Times New Roman"/>
          <w:b/>
          <w:bCs/>
          <w:sz w:val="28"/>
          <w:szCs w:val="28"/>
        </w:rPr>
        <w:t xml:space="preserve"> младший возраст</w:t>
      </w:r>
    </w:p>
    <w:p w:rsidR="00066E8F" w:rsidRPr="00703D7A" w:rsidRDefault="00066E8F" w:rsidP="00066E8F">
      <w:pPr>
        <w:rPr>
          <w:b/>
          <w:bCs/>
        </w:rPr>
      </w:pPr>
    </w:p>
    <w:p w:rsidR="00066E8F" w:rsidRPr="00703D7A" w:rsidRDefault="00066E8F" w:rsidP="00066E8F">
      <w:pPr>
        <w:rPr>
          <w:b/>
          <w:bCs/>
        </w:rPr>
      </w:pPr>
    </w:p>
    <w:p w:rsidR="00066E8F" w:rsidRPr="00703D7A" w:rsidRDefault="00066E8F" w:rsidP="00066E8F">
      <w:pPr>
        <w:rPr>
          <w:b/>
          <w:bCs/>
        </w:rPr>
      </w:pPr>
    </w:p>
    <w:p w:rsidR="00066E8F" w:rsidRPr="00703D7A" w:rsidRDefault="00066E8F" w:rsidP="00066E8F">
      <w:pPr>
        <w:rPr>
          <w:b/>
          <w:bCs/>
        </w:rPr>
      </w:pPr>
    </w:p>
    <w:p w:rsidR="00066E8F" w:rsidRPr="00703D7A" w:rsidRDefault="00066E8F" w:rsidP="00066E8F">
      <w:pPr>
        <w:rPr>
          <w:b/>
          <w:bCs/>
        </w:rPr>
      </w:pPr>
    </w:p>
    <w:p w:rsidR="00066E8F" w:rsidRPr="00703D7A" w:rsidRDefault="00066E8F" w:rsidP="00066E8F">
      <w:pPr>
        <w:rPr>
          <w:b/>
          <w:bCs/>
        </w:rPr>
      </w:pPr>
    </w:p>
    <w:p w:rsidR="00066E8F" w:rsidRPr="00703D7A" w:rsidRDefault="00066E8F" w:rsidP="00066E8F">
      <w:pPr>
        <w:rPr>
          <w:b/>
          <w:bCs/>
        </w:rPr>
      </w:pPr>
    </w:p>
    <w:p w:rsidR="00066E8F" w:rsidRPr="00703D7A" w:rsidRDefault="00066E8F" w:rsidP="00066E8F">
      <w:pPr>
        <w:rPr>
          <w:b/>
          <w:bCs/>
        </w:rPr>
      </w:pPr>
    </w:p>
    <w:p w:rsidR="00066E8F" w:rsidRPr="00703D7A" w:rsidRDefault="00066E8F" w:rsidP="00066E8F">
      <w:pPr>
        <w:rPr>
          <w:b/>
          <w:bCs/>
        </w:rPr>
      </w:pPr>
    </w:p>
    <w:p w:rsidR="00066E8F" w:rsidRPr="00703D7A" w:rsidRDefault="00066E8F" w:rsidP="00066E8F">
      <w:pPr>
        <w:rPr>
          <w:b/>
          <w:bCs/>
        </w:rPr>
      </w:pPr>
    </w:p>
    <w:p w:rsidR="00066E8F" w:rsidRPr="00703D7A" w:rsidRDefault="00066E8F" w:rsidP="00066E8F">
      <w:pPr>
        <w:rPr>
          <w:b/>
          <w:bCs/>
        </w:rPr>
      </w:pPr>
    </w:p>
    <w:p w:rsidR="00066E8F" w:rsidRPr="00703D7A" w:rsidRDefault="00066E8F" w:rsidP="00066E8F">
      <w:pPr>
        <w:rPr>
          <w:b/>
          <w:bCs/>
        </w:rPr>
      </w:pPr>
    </w:p>
    <w:p w:rsidR="00066E8F" w:rsidRPr="00703D7A" w:rsidRDefault="00066E8F" w:rsidP="00066E8F">
      <w:pPr>
        <w:rPr>
          <w:b/>
          <w:bCs/>
        </w:rPr>
      </w:pPr>
    </w:p>
    <w:p w:rsidR="00066E8F" w:rsidRPr="00703D7A" w:rsidRDefault="00066E8F" w:rsidP="00066E8F">
      <w:pPr>
        <w:rPr>
          <w:b/>
          <w:bCs/>
        </w:rPr>
      </w:pPr>
    </w:p>
    <w:p w:rsidR="00066E8F" w:rsidRPr="00703D7A" w:rsidRDefault="00066E8F" w:rsidP="00066E8F">
      <w:pPr>
        <w:rPr>
          <w:b/>
          <w:bCs/>
        </w:rPr>
      </w:pPr>
    </w:p>
    <w:p w:rsidR="00066E8F" w:rsidRPr="00703D7A" w:rsidRDefault="00066E8F" w:rsidP="00066E8F">
      <w:pPr>
        <w:rPr>
          <w:b/>
          <w:bCs/>
        </w:rPr>
      </w:pPr>
    </w:p>
    <w:p w:rsidR="00066E8F" w:rsidRPr="00703D7A" w:rsidRDefault="00066E8F" w:rsidP="00066E8F">
      <w:pPr>
        <w:rPr>
          <w:b/>
          <w:bCs/>
        </w:rPr>
      </w:pPr>
    </w:p>
    <w:p w:rsidR="00066E8F" w:rsidRPr="00703D7A" w:rsidRDefault="00066E8F" w:rsidP="00066E8F">
      <w:pPr>
        <w:rPr>
          <w:b/>
          <w:bCs/>
        </w:rPr>
      </w:pPr>
    </w:p>
    <w:p w:rsidR="00066E8F" w:rsidRPr="00703D7A" w:rsidRDefault="00066E8F" w:rsidP="00066E8F">
      <w:pPr>
        <w:rPr>
          <w:b/>
          <w:bCs/>
        </w:rPr>
      </w:pPr>
    </w:p>
    <w:p w:rsidR="00066E8F" w:rsidRPr="006E3F20" w:rsidRDefault="00066E8F" w:rsidP="00066E8F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E3F20"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="006E3F20">
        <w:rPr>
          <w:rFonts w:ascii="Times New Roman" w:hAnsi="Times New Roman" w:cs="Times New Roman"/>
          <w:bCs/>
          <w:sz w:val="28"/>
          <w:szCs w:val="28"/>
        </w:rPr>
        <w:t>:</w:t>
      </w:r>
      <w:r w:rsidR="006E3F20" w:rsidRPr="006E3F2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3F20">
        <w:rPr>
          <w:rFonts w:ascii="Times New Roman" w:hAnsi="Times New Roman" w:cs="Times New Roman"/>
          <w:bCs/>
          <w:sz w:val="28"/>
          <w:szCs w:val="28"/>
        </w:rPr>
        <w:t>ЦаплюкЛ.Н</w:t>
      </w:r>
      <w:proofErr w:type="spellEnd"/>
      <w:r w:rsidRPr="006E3F20">
        <w:rPr>
          <w:rFonts w:ascii="Times New Roman" w:hAnsi="Times New Roman" w:cs="Times New Roman"/>
          <w:bCs/>
          <w:sz w:val="28"/>
          <w:szCs w:val="28"/>
        </w:rPr>
        <w:t>.</w:t>
      </w:r>
    </w:p>
    <w:p w:rsidR="00066E8F" w:rsidRDefault="00066E8F" w:rsidP="00066E8F">
      <w:pPr>
        <w:tabs>
          <w:tab w:val="left" w:pos="2310"/>
        </w:tabs>
        <w:ind w:left="-1276" w:firstLine="1276"/>
      </w:pPr>
      <w:r>
        <w:rPr>
          <w:noProof/>
          <w:lang w:eastAsia="ru-RU"/>
        </w:rPr>
        <w:lastRenderedPageBreak/>
        <w:drawing>
          <wp:inline distT="0" distB="0" distL="0" distR="0">
            <wp:extent cx="6834487" cy="4604893"/>
            <wp:effectExtent l="0" t="0" r="508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70" cy="4642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E8F" w:rsidRDefault="00066E8F" w:rsidP="00066E8F">
      <w:pPr>
        <w:tabs>
          <w:tab w:val="left" w:pos="2310"/>
        </w:tabs>
      </w:pPr>
    </w:p>
    <w:p w:rsidR="00066E8F" w:rsidRPr="0082215A" w:rsidRDefault="00066E8F" w:rsidP="00066E8F">
      <w:pPr>
        <w:shd w:val="clear" w:color="auto" w:fill="FFFFFF"/>
        <w:spacing w:after="0" w:line="294" w:lineRule="atLeast"/>
        <w:ind w:left="-1560" w:firstLine="1560"/>
        <w:jc w:val="center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82215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«Ракета»</w:t>
      </w:r>
    </w:p>
    <w:p w:rsidR="00066E8F" w:rsidRPr="0082215A" w:rsidRDefault="00066E8F" w:rsidP="00066E8F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66E8F" w:rsidRPr="0082215A" w:rsidRDefault="00066E8F" w:rsidP="00066E8F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66E8F" w:rsidRPr="006E3F20" w:rsidRDefault="00066E8F" w:rsidP="00066E8F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6E3F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066E8F" w:rsidRPr="0082215A" w:rsidRDefault="00066E8F" w:rsidP="00066E8F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7030A0"/>
          <w:sz w:val="28"/>
          <w:szCs w:val="28"/>
          <w:lang w:eastAsia="ru-RU"/>
        </w:rPr>
      </w:pPr>
      <w:r w:rsidRPr="0082215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развивать координацию речи с движением, обогащать </w:t>
      </w:r>
      <w:r w:rsidRPr="005B2B4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словарь, развивать</w:t>
      </w:r>
      <w:r w:rsidRPr="0082215A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навык определения пространственных отношений (вправо, влево, вперед).</w:t>
      </w:r>
    </w:p>
    <w:p w:rsidR="00066E8F" w:rsidRPr="0082215A" w:rsidRDefault="00066E8F" w:rsidP="00066E8F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822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</w:p>
    <w:p w:rsidR="00066E8F" w:rsidRPr="0082215A" w:rsidRDefault="00066E8F" w:rsidP="00066E8F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</w:pPr>
      <w:r w:rsidRPr="0082215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Ритмично произнося текст, дети имитируют полет ракеты, пальцы сложены вместе в виде ракеты:</w:t>
      </w:r>
    </w:p>
    <w:p w:rsidR="00066E8F" w:rsidRPr="0082215A" w:rsidRDefault="00066E8F" w:rsidP="00066E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</w:pPr>
      <w:r w:rsidRPr="0082215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-Мы с ракетой поиграем</w:t>
      </w:r>
    </w:p>
    <w:p w:rsidR="00066E8F" w:rsidRPr="0082215A" w:rsidRDefault="00066E8F" w:rsidP="00066E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</w:pPr>
      <w:r w:rsidRPr="0082215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(дети покачивают руками из стороны в сторону.)</w:t>
      </w:r>
    </w:p>
    <w:p w:rsidR="00066E8F" w:rsidRPr="0082215A" w:rsidRDefault="00066E8F" w:rsidP="00066E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</w:pPr>
      <w:r w:rsidRPr="0082215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- Вверх летаем, вниз летаем</w:t>
      </w:r>
    </w:p>
    <w:p w:rsidR="00066E8F" w:rsidRPr="0082215A" w:rsidRDefault="00066E8F" w:rsidP="00066E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</w:pPr>
      <w:r w:rsidRPr="0082215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(Поднимают и опускают руки.)</w:t>
      </w:r>
    </w:p>
    <w:p w:rsidR="00066E8F" w:rsidRPr="0082215A" w:rsidRDefault="00066E8F" w:rsidP="00066E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</w:pPr>
      <w:r w:rsidRPr="0082215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-Вправо-влево повернем.</w:t>
      </w:r>
    </w:p>
    <w:p w:rsidR="00066E8F" w:rsidRPr="0082215A" w:rsidRDefault="00066E8F" w:rsidP="00066E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</w:pPr>
      <w:r w:rsidRPr="0082215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(Наклоняются и поворачиваются вправо-влево)</w:t>
      </w:r>
    </w:p>
    <w:p w:rsidR="00066E8F" w:rsidRPr="0082215A" w:rsidRDefault="00066E8F" w:rsidP="00066E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</w:pPr>
      <w:r w:rsidRPr="0082215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-И до цели мы дойдем.</w:t>
      </w:r>
    </w:p>
    <w:p w:rsidR="00066E8F" w:rsidRPr="0082215A" w:rsidRDefault="00066E8F" w:rsidP="00066E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</w:pPr>
      <w:r w:rsidRPr="0082215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(</w:t>
      </w:r>
      <w:proofErr w:type="gramStart"/>
      <w:r w:rsidRPr="0082215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Садят</w:t>
      </w:r>
      <w:proofErr w:type="gramEnd"/>
      <w:r w:rsidRPr="0082215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«ракету» на голову)</w:t>
      </w:r>
    </w:p>
    <w:p w:rsidR="00066E8F" w:rsidRDefault="00066E8F" w:rsidP="00066E8F">
      <w:pPr>
        <w:tabs>
          <w:tab w:val="left" w:pos="2310"/>
        </w:tabs>
      </w:pPr>
    </w:p>
    <w:p w:rsidR="00066E8F" w:rsidRDefault="00066E8F" w:rsidP="00066E8F">
      <w:pPr>
        <w:tabs>
          <w:tab w:val="left" w:pos="2310"/>
        </w:tabs>
      </w:pPr>
    </w:p>
    <w:p w:rsidR="00066E8F" w:rsidRDefault="00066E8F" w:rsidP="00066E8F">
      <w:pPr>
        <w:tabs>
          <w:tab w:val="left" w:pos="2310"/>
        </w:tabs>
      </w:pPr>
    </w:p>
    <w:p w:rsidR="00066E8F" w:rsidRPr="00DC54D2" w:rsidRDefault="00066E8F" w:rsidP="00066E8F"/>
    <w:p w:rsidR="00066E8F" w:rsidRPr="00DC54D2" w:rsidRDefault="00066E8F" w:rsidP="00066E8F">
      <w:pPr>
        <w:keepNext/>
      </w:pPr>
      <w:r>
        <w:rPr>
          <w:noProof/>
          <w:lang w:eastAsia="ru-RU"/>
        </w:rPr>
        <w:drawing>
          <wp:inline distT="0" distB="0" distL="0" distR="0">
            <wp:extent cx="7018020" cy="49757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8020" cy="4975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E8F" w:rsidRPr="00DC54D2" w:rsidRDefault="00066E8F" w:rsidP="00066E8F"/>
    <w:p w:rsidR="00066E8F" w:rsidRPr="00DC54D2" w:rsidRDefault="00066E8F" w:rsidP="00066E8F"/>
    <w:p w:rsidR="00066E8F" w:rsidRPr="00DC54D2" w:rsidRDefault="00066E8F" w:rsidP="00066E8F"/>
    <w:p w:rsidR="00066E8F" w:rsidRPr="00DC54D2" w:rsidRDefault="00066E8F" w:rsidP="00066E8F"/>
    <w:p w:rsidR="00066E8F" w:rsidRPr="00066E8F" w:rsidRDefault="00066E8F" w:rsidP="00066E8F">
      <w:pPr>
        <w:tabs>
          <w:tab w:val="left" w:pos="2756"/>
        </w:tabs>
      </w:pPr>
    </w:p>
    <w:p w:rsidR="00066E8F" w:rsidRPr="00703D7A" w:rsidRDefault="00066E8F" w:rsidP="00066E8F">
      <w:pPr>
        <w:rPr>
          <w:b/>
          <w:bCs/>
        </w:rPr>
      </w:pPr>
    </w:p>
    <w:p w:rsidR="00066E8F" w:rsidRPr="00703D7A" w:rsidRDefault="00066E8F" w:rsidP="00066E8F">
      <w:pPr>
        <w:rPr>
          <w:b/>
          <w:bCs/>
        </w:rPr>
      </w:pPr>
    </w:p>
    <w:p w:rsidR="00066E8F" w:rsidRPr="00703D7A" w:rsidRDefault="00066E8F" w:rsidP="00066E8F">
      <w:pPr>
        <w:rPr>
          <w:b/>
          <w:bCs/>
        </w:rPr>
      </w:pPr>
    </w:p>
    <w:p w:rsidR="00066E8F" w:rsidRPr="00703D7A" w:rsidRDefault="00066E8F" w:rsidP="00066E8F">
      <w:pPr>
        <w:rPr>
          <w:b/>
          <w:bCs/>
        </w:rPr>
      </w:pPr>
    </w:p>
    <w:p w:rsidR="00AB02C6" w:rsidRDefault="00AB02C6"/>
    <w:sectPr w:rsidR="00AB02C6" w:rsidSect="00AB5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A044B"/>
    <w:multiLevelType w:val="multilevel"/>
    <w:tmpl w:val="BA06E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2C6"/>
    <w:rsid w:val="00066E8F"/>
    <w:rsid w:val="006E3F20"/>
    <w:rsid w:val="00A20951"/>
    <w:rsid w:val="00AB02C6"/>
    <w:rsid w:val="00AB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F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8C40B-EC3F-4D70-8463-482043121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Цаплюк</dc:creator>
  <cp:keywords/>
  <dc:description/>
  <cp:lastModifiedBy>Пользователь</cp:lastModifiedBy>
  <cp:revision>5</cp:revision>
  <dcterms:created xsi:type="dcterms:W3CDTF">2021-01-18T09:26:00Z</dcterms:created>
  <dcterms:modified xsi:type="dcterms:W3CDTF">2021-01-18T10:57:00Z</dcterms:modified>
</cp:coreProperties>
</file>