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34" w:rsidRDefault="00900234" w:rsidP="00836F78">
      <w:pPr>
        <w:pStyle w:val="Default"/>
        <w:jc w:val="both"/>
        <w:rPr>
          <w:bCs/>
          <w:sz w:val="28"/>
          <w:szCs w:val="28"/>
        </w:rPr>
      </w:pPr>
    </w:p>
    <w:p w:rsidR="00900234" w:rsidRDefault="00900234" w:rsidP="00836F78">
      <w:pPr>
        <w:pStyle w:val="Default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838825" cy="8028939"/>
            <wp:effectExtent l="0" t="0" r="0" b="0"/>
            <wp:docPr id="1" name="Рисунок 1" descr="C:\Users\Садик\Desktop\2021-0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2021-01-1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" r="1708"/>
                    <a:stretch/>
                  </pic:blipFill>
                  <pic:spPr bwMode="auto">
                    <a:xfrm>
                      <a:off x="0" y="0"/>
                      <a:ext cx="5838934" cy="80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234" w:rsidRDefault="00900234" w:rsidP="00836F78">
      <w:pPr>
        <w:pStyle w:val="Default"/>
        <w:jc w:val="both"/>
        <w:rPr>
          <w:bCs/>
          <w:sz w:val="28"/>
          <w:szCs w:val="28"/>
        </w:rPr>
      </w:pPr>
    </w:p>
    <w:p w:rsidR="00900234" w:rsidRDefault="00900234" w:rsidP="00836F78">
      <w:pPr>
        <w:pStyle w:val="Default"/>
        <w:jc w:val="both"/>
        <w:rPr>
          <w:bCs/>
          <w:sz w:val="28"/>
          <w:szCs w:val="28"/>
        </w:rPr>
      </w:pPr>
    </w:p>
    <w:p w:rsidR="003F0F1C" w:rsidRDefault="003F0F1C" w:rsidP="003F0F1C">
      <w:pPr>
        <w:pStyle w:val="Default"/>
        <w:rPr>
          <w:bCs/>
          <w:sz w:val="28"/>
          <w:szCs w:val="28"/>
        </w:rPr>
      </w:pPr>
    </w:p>
    <w:p w:rsidR="00900234" w:rsidRDefault="00900234" w:rsidP="003F0F1C">
      <w:pPr>
        <w:pStyle w:val="Default"/>
        <w:rPr>
          <w:bCs/>
          <w:sz w:val="28"/>
          <w:szCs w:val="28"/>
        </w:rPr>
      </w:pPr>
    </w:p>
    <w:p w:rsidR="00900234" w:rsidRDefault="00900234" w:rsidP="003F0F1C">
      <w:pPr>
        <w:pStyle w:val="Default"/>
      </w:pPr>
    </w:p>
    <w:p w:rsidR="00C13A58" w:rsidRDefault="00C13A58" w:rsidP="003B4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A5B" w:rsidRDefault="00900234" w:rsidP="003B4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8057515"/>
            <wp:effectExtent l="0" t="0" r="0" b="0"/>
            <wp:docPr id="2" name="Рисунок 2" descr="C:\Users\Садик\Desktop\2021-0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2021-01-10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1399" r="1389"/>
                    <a:stretch/>
                  </pic:blipFill>
                  <pic:spPr bwMode="auto">
                    <a:xfrm>
                      <a:off x="0" y="0"/>
                      <a:ext cx="5715106" cy="80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85A5B" w:rsidRDefault="00885A5B" w:rsidP="003B4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A5B" w:rsidRDefault="00885A5B" w:rsidP="003B4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A5B" w:rsidRDefault="00885A5B" w:rsidP="003B4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A5B" w:rsidRPr="00885A5B" w:rsidRDefault="00885A5B" w:rsidP="00885A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885A5B" w:rsidRDefault="00885A5B" w:rsidP="00885A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№58 от 29.12.2020г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85A5B" w:rsidRDefault="00885A5B" w:rsidP="00885A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5B" w:rsidRDefault="00885A5B" w:rsidP="00885A5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5A5B" w:rsidRPr="005F3E0A" w:rsidRDefault="00885A5B" w:rsidP="00885A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0A">
        <w:rPr>
          <w:rFonts w:ascii="Times New Roman" w:hAnsi="Times New Roman" w:cs="Times New Roman"/>
          <w:b/>
          <w:sz w:val="28"/>
          <w:szCs w:val="28"/>
        </w:rPr>
        <w:t>Структура педагогической лаборатории</w:t>
      </w:r>
    </w:p>
    <w:p w:rsidR="00885A5B" w:rsidRPr="005F3E0A" w:rsidRDefault="00885A5B" w:rsidP="00885A5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5A5B" w:rsidRDefault="00885A5B" w:rsidP="00885A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5F3E0A">
        <w:rPr>
          <w:rFonts w:ascii="Times New Roman" w:hAnsi="Times New Roman" w:cs="Times New Roman"/>
          <w:b/>
          <w:sz w:val="28"/>
          <w:szCs w:val="28"/>
        </w:rPr>
        <w:t>Педагогическая лаборатория</w:t>
      </w:r>
      <w:r w:rsidRPr="005F3E0A">
        <w:rPr>
          <w:rFonts w:ascii="Times New Roman" w:hAnsi="Times New Roman" w:cs="Times New Roman"/>
          <w:sz w:val="28"/>
          <w:szCs w:val="28"/>
        </w:rPr>
        <w:t xml:space="preserve"> - электронная база материалов по развитию интеллектуально- творческих способностей у детей раннего возра</w:t>
      </w:r>
      <w:r>
        <w:rPr>
          <w:rFonts w:ascii="Times New Roman" w:hAnsi="Times New Roman" w:cs="Times New Roman"/>
          <w:sz w:val="28"/>
          <w:szCs w:val="28"/>
        </w:rPr>
        <w:t>ста через игры В.В. Воскобовича «</w:t>
      </w:r>
      <w:r w:rsidRPr="00912DA8">
        <w:rPr>
          <w:rFonts w:ascii="Times New Roman" w:eastAsia="Calibri" w:hAnsi="Times New Roman" w:cs="Times New Roman"/>
          <w:sz w:val="28"/>
          <w:szCs w:val="28"/>
        </w:rPr>
        <w:t>Сказочные лабиринты игры</w:t>
      </w:r>
      <w:r w:rsidRPr="00912DA8">
        <w:rPr>
          <w:rFonts w:ascii="Times New Roman" w:hAnsi="Times New Roman" w:cs="Times New Roman"/>
          <w:sz w:val="28"/>
          <w:szCs w:val="28"/>
        </w:rPr>
        <w:t>»</w:t>
      </w:r>
    </w:p>
    <w:p w:rsidR="00885A5B" w:rsidRDefault="00885A5B" w:rsidP="00885A5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5A5B" w:rsidRDefault="00885A5B" w:rsidP="00885A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b/>
          <w:sz w:val="28"/>
          <w:szCs w:val="28"/>
        </w:rPr>
        <w:t>Целью</w:t>
      </w:r>
      <w:r w:rsidRPr="00905437">
        <w:rPr>
          <w:rFonts w:ascii="Times New Roman" w:hAnsi="Times New Roman" w:cs="Times New Roman"/>
          <w:sz w:val="28"/>
          <w:szCs w:val="28"/>
        </w:rPr>
        <w:t xml:space="preserve"> создания педагогической лаборатории повышение профессионального мастерства педагогов, компетентности родителей в процессе активной инновационной деятельности.</w:t>
      </w:r>
    </w:p>
    <w:p w:rsidR="00885A5B" w:rsidRPr="00905437" w:rsidRDefault="00885A5B" w:rsidP="00885A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педагогической лаборатории </w:t>
            </w:r>
          </w:p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</w:tbl>
    <w:p w:rsidR="00885A5B" w:rsidRPr="00905437" w:rsidRDefault="00885A5B" w:rsidP="00885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Теоретический обзор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 темы</w:t>
            </w: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Текстовый материал «Развитие интеллектуально-творческих способностей у детей раннего возраста через игры В.В. Воскобовича».</w:t>
            </w:r>
          </w:p>
        </w:tc>
      </w:tr>
    </w:tbl>
    <w:p w:rsidR="00885A5B" w:rsidRPr="00905437" w:rsidRDefault="00885A5B" w:rsidP="00885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Взаимодействие с педагогами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для педагогов, конспекты ООД, кар</w:t>
            </w:r>
            <w:r w:rsidR="008325D6">
              <w:rPr>
                <w:rFonts w:ascii="Times New Roman" w:hAnsi="Times New Roman" w:cs="Times New Roman"/>
                <w:sz w:val="28"/>
                <w:szCs w:val="28"/>
              </w:rPr>
              <w:t xml:space="preserve">тотеки игр,  авторские статьи, </w:t>
            </w: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Текстовые материалы Мультимедиа-материалы (видеоролики) презентации</w:t>
            </w:r>
          </w:p>
        </w:tc>
      </w:tr>
    </w:tbl>
    <w:p w:rsidR="00885A5B" w:rsidRPr="00905437" w:rsidRDefault="00885A5B" w:rsidP="00885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 xml:space="preserve">Фотогалерея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Фотогалерея</w:t>
            </w: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Фотоматериалы о работе с детьми раннего возраста по данной теме</w:t>
            </w:r>
          </w:p>
        </w:tc>
      </w:tr>
    </w:tbl>
    <w:p w:rsidR="00885A5B" w:rsidRPr="00905437" w:rsidRDefault="00885A5B" w:rsidP="00885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работа для родителей (законных представителей)</w:t>
            </w: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Текстовые материалы (рекомендации, консультации). Мультимедиа-материалы (видеоконсультации, качественные иллюстрации)</w:t>
            </w:r>
          </w:p>
        </w:tc>
      </w:tr>
    </w:tbl>
    <w:p w:rsidR="00885A5B" w:rsidRPr="00905437" w:rsidRDefault="00885A5B" w:rsidP="00885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Наши достижения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Дипломы педагогов,  воспитанников, статьи в сборниках.</w:t>
            </w:r>
          </w:p>
        </w:tc>
      </w:tr>
    </w:tbl>
    <w:p w:rsidR="00885A5B" w:rsidRPr="00905437" w:rsidRDefault="00885A5B" w:rsidP="00885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Информационная открытость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B" w:rsidRPr="00905437" w:rsidTr="006D1185">
        <w:tc>
          <w:tcPr>
            <w:tcW w:w="4785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ДОУ, </w:t>
            </w:r>
            <w:r w:rsidRPr="009054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05437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сообщества детского сада В Контакте для дальнейшего информирования родителей и</w:t>
            </w:r>
            <w:r w:rsidRPr="009054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05437">
              <w:rPr>
                <w:rFonts w:ascii="Times New Roman" w:hAnsi="Times New Roman" w:cs="Times New Roman"/>
                <w:iCs/>
                <w:sz w:val="28"/>
                <w:szCs w:val="28"/>
              </w:rPr>
              <w:t>обратной связи с ними.</w:t>
            </w:r>
          </w:p>
        </w:tc>
        <w:tc>
          <w:tcPr>
            <w:tcW w:w="4786" w:type="dxa"/>
          </w:tcPr>
          <w:p w:rsidR="00885A5B" w:rsidRPr="00905437" w:rsidRDefault="00885A5B" w:rsidP="006D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Фотоматериалы, мультимедиа-материалы.</w:t>
            </w:r>
          </w:p>
        </w:tc>
      </w:tr>
    </w:tbl>
    <w:p w:rsidR="00885A5B" w:rsidRPr="004937DD" w:rsidRDefault="00885A5B" w:rsidP="00885A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Структура педагогической лаборатории включает в себя следующие разделы: теоретический обзор, взаимодействие с пе</w:t>
      </w:r>
      <w:r>
        <w:rPr>
          <w:rFonts w:ascii="Times New Roman" w:hAnsi="Times New Roman" w:cs="Times New Roman"/>
          <w:sz w:val="28"/>
          <w:szCs w:val="28"/>
        </w:rPr>
        <w:t>дагогами, фотогалерея, взаимодействие</w:t>
      </w:r>
      <w:r w:rsidRPr="00905437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37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905437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5437">
        <w:rPr>
          <w:rFonts w:ascii="Times New Roman" w:hAnsi="Times New Roman" w:cs="Times New Roman"/>
          <w:sz w:val="28"/>
          <w:szCs w:val="28"/>
        </w:rPr>
        <w:t>нформационная открытость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A5B" w:rsidRPr="00B87CA8" w:rsidRDefault="00885A5B" w:rsidP="00885A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885A5B" w:rsidRPr="00B87CA8" w:rsidSect="00036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19" w:rsidRDefault="00EE6319" w:rsidP="008325D6">
      <w:pPr>
        <w:spacing w:after="0" w:line="240" w:lineRule="auto"/>
      </w:pPr>
      <w:r>
        <w:separator/>
      </w:r>
    </w:p>
  </w:endnote>
  <w:endnote w:type="continuationSeparator" w:id="0">
    <w:p w:rsidR="00EE6319" w:rsidRDefault="00EE6319" w:rsidP="0083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D6" w:rsidRDefault="008325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9739"/>
      <w:docPartObj>
        <w:docPartGallery w:val="Page Numbers (Bottom of Page)"/>
        <w:docPartUnique/>
      </w:docPartObj>
    </w:sdtPr>
    <w:sdtEndPr/>
    <w:sdtContent>
      <w:p w:rsidR="008325D6" w:rsidRDefault="00066D6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3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5D6" w:rsidRDefault="008325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D6" w:rsidRDefault="008325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19" w:rsidRDefault="00EE6319" w:rsidP="008325D6">
      <w:pPr>
        <w:spacing w:after="0" w:line="240" w:lineRule="auto"/>
      </w:pPr>
      <w:r>
        <w:separator/>
      </w:r>
    </w:p>
  </w:footnote>
  <w:footnote w:type="continuationSeparator" w:id="0">
    <w:p w:rsidR="00EE6319" w:rsidRDefault="00EE6319" w:rsidP="0083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D6" w:rsidRDefault="008325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D6" w:rsidRDefault="008325D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D6" w:rsidRDefault="008325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048D"/>
    <w:multiLevelType w:val="hybridMultilevel"/>
    <w:tmpl w:val="9ABE0EAE"/>
    <w:lvl w:ilvl="0" w:tplc="BFF492B4">
      <w:start w:val="6"/>
      <w:numFmt w:val="decimal"/>
      <w:lvlText w:val="%1."/>
      <w:lvlJc w:val="left"/>
      <w:pPr>
        <w:ind w:left="1020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C7F2D56"/>
    <w:multiLevelType w:val="hybridMultilevel"/>
    <w:tmpl w:val="D1E830B6"/>
    <w:lvl w:ilvl="0" w:tplc="31DC0C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7BE1"/>
    <w:multiLevelType w:val="hybridMultilevel"/>
    <w:tmpl w:val="8C6EE838"/>
    <w:lvl w:ilvl="0" w:tplc="2F648A2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04"/>
    <w:rsid w:val="000139B5"/>
    <w:rsid w:val="00036FD1"/>
    <w:rsid w:val="00066D66"/>
    <w:rsid w:val="00125CFD"/>
    <w:rsid w:val="00150E7A"/>
    <w:rsid w:val="00164E75"/>
    <w:rsid w:val="001710A6"/>
    <w:rsid w:val="00196D79"/>
    <w:rsid w:val="001A441C"/>
    <w:rsid w:val="001C6DFF"/>
    <w:rsid w:val="002F5442"/>
    <w:rsid w:val="00350FA3"/>
    <w:rsid w:val="003526DD"/>
    <w:rsid w:val="003556A6"/>
    <w:rsid w:val="0036526A"/>
    <w:rsid w:val="003B4D3B"/>
    <w:rsid w:val="003D03AF"/>
    <w:rsid w:val="003F0F1C"/>
    <w:rsid w:val="00536104"/>
    <w:rsid w:val="00566DF6"/>
    <w:rsid w:val="005A35C4"/>
    <w:rsid w:val="005C6BDE"/>
    <w:rsid w:val="0063615A"/>
    <w:rsid w:val="00702893"/>
    <w:rsid w:val="00797916"/>
    <w:rsid w:val="00824440"/>
    <w:rsid w:val="008325D6"/>
    <w:rsid w:val="00836F78"/>
    <w:rsid w:val="00885A5B"/>
    <w:rsid w:val="00900234"/>
    <w:rsid w:val="00930735"/>
    <w:rsid w:val="00996D34"/>
    <w:rsid w:val="00A36378"/>
    <w:rsid w:val="00AA7E07"/>
    <w:rsid w:val="00B3128E"/>
    <w:rsid w:val="00B87CA8"/>
    <w:rsid w:val="00BA6C4B"/>
    <w:rsid w:val="00C13A58"/>
    <w:rsid w:val="00CB1306"/>
    <w:rsid w:val="00CC690B"/>
    <w:rsid w:val="00E0436F"/>
    <w:rsid w:val="00EA3D83"/>
    <w:rsid w:val="00EE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B9D23-2FD4-4F7F-A21C-02E61351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0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85A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85A5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5D6"/>
  </w:style>
  <w:style w:type="paragraph" w:styleId="aa">
    <w:name w:val="footer"/>
    <w:basedOn w:val="a"/>
    <w:link w:val="ab"/>
    <w:uiPriority w:val="99"/>
    <w:unhideWhenUsed/>
    <w:rsid w:val="0083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2021-01-10T09:58:00Z</cp:lastPrinted>
  <dcterms:created xsi:type="dcterms:W3CDTF">2020-12-11T06:25:00Z</dcterms:created>
  <dcterms:modified xsi:type="dcterms:W3CDTF">2021-01-09T20:27:00Z</dcterms:modified>
</cp:coreProperties>
</file>